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D1" w:rsidRPr="003817F0" w:rsidRDefault="006349D1" w:rsidP="001A38D1">
      <w:pPr>
        <w:widowControl/>
        <w:textAlignment w:val="baseline"/>
        <w:outlineLvl w:val="0"/>
        <w:rPr>
          <w:rFonts w:ascii="Times New Roman" w:eastAsia="メイリオ" w:hAnsi="Times New Roman"/>
          <w:color w:val="333333"/>
          <w:kern w:val="36"/>
          <w:szCs w:val="21"/>
        </w:rPr>
      </w:pP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Guidelines for applicants </w:t>
      </w:r>
      <w:r w:rsidR="00424E2D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>to</w:t>
      </w: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 the Leading Graduate Program in Primatology and Wildlife Science, Kyoto University</w:t>
      </w: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Leading Graduate Program in Primatology and Wildlife Science (PWS) is 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undertaken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 students in parallel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with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their existing Kyoto University Master’s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or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octoral programs. Students need not change supervisor or section/laboratory when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applying to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PWS.</w:t>
      </w:r>
    </w:p>
    <w:p w:rsidR="00501190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We encourage exemplary students to apply now for entry to the Primatology and Wildlife Science program (PWS)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next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start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date is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057CA4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October</w:t>
      </w:r>
      <w:r w:rsidR="00BE7FF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0261C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2020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There are 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TWO NECESSARY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conditions for eligibility: 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1. 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Applicants MUST be graduate students of Kyoto University from </w:t>
      </w:r>
      <w:r w:rsidR="00057CA4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October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1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  <w:vertAlign w:val="superscript"/>
        </w:rPr>
        <w:t>st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, </w:t>
      </w:r>
      <w:r w:rsidR="000261C2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2020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have received approval for registration to the PWS program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P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refer to the following sections for further details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regarding eligibility.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1. Applicants must be graduate students at Kyoto University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must be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enrolled as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year Master’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 (M1) or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year Doctoral (D1) students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Kyoto University Graduate School of Science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/Division of Biological Science</w:t>
      </w:r>
      <w:r w:rsidR="00B25F0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from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October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4279F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020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 </w:t>
      </w:r>
    </w:p>
    <w:p w:rsidR="00CE0DBE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(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NOTE</w:t>
      </w:r>
      <w:r w:rsidR="003A779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Students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of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other 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Graduate School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 not stated above,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please 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reconfirm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with your research mentor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PWS faculty member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prior to submitting your application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be approved for registration to the PWS program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Prospective applicants in the Leading program as first year </w:t>
      </w:r>
      <w:proofErr w:type="gramStart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students will be called L1, and first year Doctoral students will be called L3. </w:t>
      </w:r>
    </w:p>
    <w:p w:rsidR="00E51C5B" w:rsidRPr="00972A24" w:rsidRDefault="00E12401" w:rsidP="00E51C5B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 must apply following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procedures below. The applicants then must attend every day of the PWS Symposium</w:t>
      </w:r>
      <w:r w:rsidR="000A6D5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14th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International Symposium on Primatology and Wildlife Science), in addition to giving a poster presentation in English. Based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upon an evaluation of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 poster presentation in English and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an</w:t>
      </w:r>
      <w:r w:rsidR="0025665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interview, the applicant’s acceptance to the Leading program will be decided. 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However, due to prevent the Covid-19 outbreak, the method of conducting the entrance examination may change. The final method will be announced on the following website by September 7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th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hyperlink r:id="rId7" w:history="1">
        <w:r w:rsidR="00E51C5B" w:rsidRPr="00972A24">
          <w:rPr>
            <w:rStyle w:val="a7"/>
            <w:rFonts w:ascii="Times New Roman" w:eastAsia="メイリオ" w:hAnsi="Times New Roman"/>
            <w:kern w:val="0"/>
            <w:sz w:val="20"/>
            <w:szCs w:val="21"/>
          </w:rPr>
          <w:t>http://www.wildlife-science.org/en/symposium/2020-09/</w:t>
        </w:r>
      </w:hyperlink>
    </w:p>
    <w:p w:rsidR="00665B8F" w:rsidRPr="00972A24" w:rsidRDefault="00665B8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1F2CE0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E12401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</w:t>
      </w:r>
      <w:r w:rsidR="00665B8F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NECESSARY DOCUMENTS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]</w:t>
      </w:r>
      <w:r w:rsidR="006349D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Pre-registration via email is required.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complete “The Leading Graduate </w:t>
      </w:r>
      <w:r w:rsidR="00C61EC3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P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rogram Application Form 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2020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.xls (</w:t>
      </w:r>
      <w:hyperlink r:id="rId8" w:history="1">
        <w:r w:rsidR="0016386F" w:rsidRPr="00DB04BB">
          <w:rPr>
            <w:rStyle w:val="a7"/>
            <w:rFonts w:ascii="Times New Roman" w:eastAsia="メイリオ" w:hAnsi="Times New Roman"/>
            <w:kern w:val="0"/>
            <w:sz w:val="20"/>
            <w:szCs w:val="21"/>
          </w:rPr>
          <w:t>download</w:t>
        </w:r>
      </w:hyperlink>
      <w:bookmarkStart w:id="0" w:name="_GoBack"/>
      <w:bookmarkEnd w:id="0"/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send it to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&lt; exam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2020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&gt;. Please put “Application for The Leading Graduate Program” as the subject line.</w:t>
      </w:r>
    </w:p>
    <w:p w:rsidR="0016386F" w:rsidRPr="00972A24" w:rsidRDefault="0016386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(NOTE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Consent”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(free format) 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apply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for the program is necessary. P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contact your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research mentor/PWS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faculty member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obtain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approval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apply </w:t>
      </w:r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in </w:t>
      </w:r>
      <w:proofErr w:type="gramStart"/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advance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, and</w:t>
      </w:r>
      <w:proofErr w:type="gramEnd"/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obtain 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his or her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signature on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onsent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Applicants can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the letter before or on the day of the Symposium.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Students seeking to enter the PWS Program at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D1</w:t>
      </w:r>
      <w:r w:rsidR="000D2DE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(L3)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must undergo a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 to be assessed for eligibility by the Kyoto University 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Center for Educational Program Promotion in Graduate School Steering Committee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governing body directing the PWS Program). For the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 addition to the above application form,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you will be required to submit the following documents: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(1) The Leading Graduate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Transfer Request Form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 xml:space="preserve">(2) Master’s thesis, or comparable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research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related to your previous work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(3) Transcript of your </w:t>
      </w:r>
      <w:proofErr w:type="gramStart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6349D1" w:rsidRPr="00972A24" w:rsidRDefault="003064AC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[DEADLINE]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deadline for pre-registration is below. Once pre-registration is successful, you will receive an email reply with your registration number. If you do not receive a reply within a couple of days, please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contact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us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&lt;</w:t>
      </w:r>
      <w:r w:rsidR="00296C9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2020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349D1" w:rsidRPr="00972A24" w:rsidTr="00A0062A">
        <w:tc>
          <w:tcPr>
            <w:tcW w:w="9736" w:type="dxa"/>
          </w:tcPr>
          <w:p w:rsidR="006349D1" w:rsidRPr="00972A24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</w:pPr>
            <w:r w:rsidRPr="00972A24"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  <w:t>Pre-registration deadlines:</w:t>
            </w:r>
          </w:p>
          <w:p w:rsidR="006349D1" w:rsidRPr="00972A24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</w:pP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for 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L1: 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August 31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st</w:t>
            </w:r>
            <w:r w:rsidR="008E4D4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, </w:t>
            </w:r>
            <w:r w:rsidR="000261C2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2020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Monday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)</w:t>
            </w:r>
          </w:p>
          <w:p w:rsidR="006349D1" w:rsidRPr="00972A24" w:rsidRDefault="006349D1" w:rsidP="00EB06EB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</w:pP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for</w:t>
            </w:r>
            <w:r w:rsidR="000A6D5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L3: 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August 31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st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, 2020 (Monday)</w:t>
            </w:r>
          </w:p>
        </w:tc>
      </w:tr>
    </w:tbl>
    <w:p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676129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Assessment for Admission to the PWS Program</w:t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]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assessment for admission to the PWS Program will be held during </w:t>
      </w:r>
      <w:proofErr w:type="gramStart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The</w:t>
      </w:r>
      <w:proofErr w:type="gramEnd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14th</w:t>
      </w:r>
      <w:r w:rsidR="00FA7ED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International Symposium on Primatology and Wildlife Science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Participation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during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 w:hint="eastAsia"/>
          <w:b/>
          <w:color w:val="333333"/>
          <w:kern w:val="0"/>
          <w:sz w:val="20"/>
          <w:szCs w:val="21"/>
          <w:u w:val="single"/>
        </w:rPr>
        <w:t>all days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is a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requirement.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Date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&amp; 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Venue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It is scheduled for September 2020</w:t>
      </w:r>
      <w:r w:rsidR="008F0D6B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,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and may be held online using Zoom etc.</w:t>
      </w:r>
    </w:p>
    <w:p w:rsidR="00676129" w:rsidRPr="00972A24" w:rsidRDefault="00676129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</w:t>
      </w: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refer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the following web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site because we will update the details about this Symposium.</w:t>
      </w:r>
    </w:p>
    <w:p w:rsidR="001A38D1" w:rsidRPr="00972A24" w:rsidRDefault="0054529A" w:rsidP="00057CA4">
      <w:pPr>
        <w:widowControl/>
        <w:spacing w:line="336" w:lineRule="atLeast"/>
        <w:ind w:firstLineChars="650" w:firstLine="1321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hyperlink r:id="rId9" w:history="1">
        <w:r w:rsidR="00057CA4" w:rsidRPr="00972A24">
          <w:rPr>
            <w:rStyle w:val="a7"/>
            <w:rFonts w:ascii="Times New Roman" w:eastAsia="メイリオ" w:hAnsi="Times New Roman"/>
            <w:kern w:val="0"/>
            <w:sz w:val="20"/>
            <w:szCs w:val="21"/>
          </w:rPr>
          <w:t>http://www.wildlife-science.org/en/symposium/2020-09/</w:t>
        </w:r>
      </w:hyperlink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During the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above 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ymposium, applicants are required to complete </w:t>
      </w:r>
      <w:r w:rsidR="00D12B7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following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two tasks: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(1) 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Poster presentation (in English)</w:t>
      </w:r>
    </w:p>
    <w:p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prepare a poster outlining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the following 3 points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 previous research work, research plan for the PWS Program and your overall goal if you were to be accepted as a PWS student.</w:t>
      </w:r>
    </w:p>
    <w:p w:rsidR="001A38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 present your poster in English</w:t>
      </w:r>
    </w:p>
    <w:p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your poster abstract (200 words + 4 keywords</w:t>
      </w:r>
      <w:r w:rsidR="001A38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, within one page of a Microsoft Word file)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to &lt;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2020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 by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057CA4"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August 31st, 2020 (Monday)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.</w:t>
      </w:r>
    </w:p>
    <w:p w:rsidR="00972A24" w:rsidRPr="00E51C5B" w:rsidRDefault="00972A24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Details of the poster presentation will be posted on the homepage of the 14th International Symposium on Primatology and Wildlife Science in August.</w:t>
      </w:r>
    </w:p>
    <w:p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6349D1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(2) </w:t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Interview (Japanese and/or English)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You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will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be interviewed during the Symposium.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provided with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he date and time of the interview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after your pre-registration has been accepted.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notified by email as to </w:t>
      </w:r>
      <w:proofErr w:type="gramStart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whether or not</w:t>
      </w:r>
      <w:proofErr w:type="gramEnd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your application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the program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has been accepted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the end of </w:t>
      </w:r>
      <w:r w:rsidR="008F0D6B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>September</w:t>
      </w:r>
      <w:r w:rsidR="00FA7EDE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 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  <w:u w:val="single"/>
        </w:rPr>
        <w:t>2020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Successful applicants will be automatically enrolled into the Leading Graduate Program. </w:t>
      </w:r>
    </w:p>
    <w:p w:rsidR="00D67B14" w:rsidRPr="00E51C5B" w:rsidRDefault="00D67B14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[Note: COVID-19]</w:t>
      </w:r>
    </w:p>
    <w:p w:rsidR="00D729EC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Depending on the status of the COVID-19 infection, the contents of the entrance examination may be reviewed according to instructions from the MEXT etc. In that case, we will immediately contact the candidate by e-mail. And if you have any other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>questions, p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lease send any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i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by email to &lt;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2020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rg &gt;. 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We will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ONLY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respond to i</w:t>
      </w:r>
      <w:r w:rsidR="00616BA5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received by email.</w:t>
      </w:r>
    </w:p>
    <w:sectPr w:rsidR="00D729EC" w:rsidRPr="00E51C5B" w:rsidSect="00E51C5B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9A" w:rsidRDefault="0054529A" w:rsidP="00C1248D">
      <w:r>
        <w:separator/>
      </w:r>
    </w:p>
  </w:endnote>
  <w:endnote w:type="continuationSeparator" w:id="0">
    <w:p w:rsidR="0054529A" w:rsidRDefault="0054529A" w:rsidP="00C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9A" w:rsidRDefault="0054529A" w:rsidP="00C1248D">
      <w:r>
        <w:separator/>
      </w:r>
    </w:p>
  </w:footnote>
  <w:footnote w:type="continuationSeparator" w:id="0">
    <w:p w:rsidR="0054529A" w:rsidRDefault="0054529A" w:rsidP="00C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767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F3B"/>
    <w:multiLevelType w:val="multilevel"/>
    <w:tmpl w:val="F42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4D6"/>
    <w:multiLevelType w:val="multilevel"/>
    <w:tmpl w:val="22E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86F"/>
    <w:multiLevelType w:val="hybridMultilevel"/>
    <w:tmpl w:val="42BCB84C"/>
    <w:lvl w:ilvl="0" w:tplc="808C1560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5A0C27"/>
    <w:multiLevelType w:val="multilevel"/>
    <w:tmpl w:val="CA3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D4"/>
    <w:multiLevelType w:val="multilevel"/>
    <w:tmpl w:val="B3A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57A4"/>
    <w:multiLevelType w:val="multilevel"/>
    <w:tmpl w:val="CC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67DA1"/>
    <w:multiLevelType w:val="hybridMultilevel"/>
    <w:tmpl w:val="B1D60C2C"/>
    <w:lvl w:ilvl="0" w:tplc="2AA68556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78994F41"/>
    <w:multiLevelType w:val="hybridMultilevel"/>
    <w:tmpl w:val="C75CC2B8"/>
    <w:lvl w:ilvl="0" w:tplc="CF1E2E3A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9D1"/>
    <w:rsid w:val="0001654A"/>
    <w:rsid w:val="000261C2"/>
    <w:rsid w:val="00057CA4"/>
    <w:rsid w:val="00064714"/>
    <w:rsid w:val="0006781B"/>
    <w:rsid w:val="000A6D54"/>
    <w:rsid w:val="000D2DE1"/>
    <w:rsid w:val="0016386F"/>
    <w:rsid w:val="001A38D1"/>
    <w:rsid w:val="001F2CE0"/>
    <w:rsid w:val="00234E10"/>
    <w:rsid w:val="00256657"/>
    <w:rsid w:val="00296C9F"/>
    <w:rsid w:val="002B076A"/>
    <w:rsid w:val="003064AC"/>
    <w:rsid w:val="0031326D"/>
    <w:rsid w:val="003802E7"/>
    <w:rsid w:val="003A7796"/>
    <w:rsid w:val="003B408B"/>
    <w:rsid w:val="003C6B9F"/>
    <w:rsid w:val="00420E1A"/>
    <w:rsid w:val="00422CDC"/>
    <w:rsid w:val="00424E2D"/>
    <w:rsid w:val="004279FF"/>
    <w:rsid w:val="00436B31"/>
    <w:rsid w:val="004464E0"/>
    <w:rsid w:val="00472F57"/>
    <w:rsid w:val="00495152"/>
    <w:rsid w:val="004D0D43"/>
    <w:rsid w:val="00501190"/>
    <w:rsid w:val="00502C1E"/>
    <w:rsid w:val="0054529A"/>
    <w:rsid w:val="005472D4"/>
    <w:rsid w:val="0057195D"/>
    <w:rsid w:val="00574C8C"/>
    <w:rsid w:val="006136C9"/>
    <w:rsid w:val="00616BA5"/>
    <w:rsid w:val="00616DC3"/>
    <w:rsid w:val="006349D1"/>
    <w:rsid w:val="00665B8F"/>
    <w:rsid w:val="00676129"/>
    <w:rsid w:val="00676F8C"/>
    <w:rsid w:val="00685682"/>
    <w:rsid w:val="006B3068"/>
    <w:rsid w:val="006E18BA"/>
    <w:rsid w:val="0070105E"/>
    <w:rsid w:val="007148E5"/>
    <w:rsid w:val="00761B91"/>
    <w:rsid w:val="00797189"/>
    <w:rsid w:val="00820970"/>
    <w:rsid w:val="00831940"/>
    <w:rsid w:val="00833808"/>
    <w:rsid w:val="008367B8"/>
    <w:rsid w:val="00846A63"/>
    <w:rsid w:val="00856B36"/>
    <w:rsid w:val="00863958"/>
    <w:rsid w:val="00881136"/>
    <w:rsid w:val="00895B24"/>
    <w:rsid w:val="008B5F7E"/>
    <w:rsid w:val="008E4D4C"/>
    <w:rsid w:val="008F0D6B"/>
    <w:rsid w:val="00972A24"/>
    <w:rsid w:val="009D5F7E"/>
    <w:rsid w:val="00A0062A"/>
    <w:rsid w:val="00A47A4C"/>
    <w:rsid w:val="00A8238D"/>
    <w:rsid w:val="00AC46B7"/>
    <w:rsid w:val="00AC7FC5"/>
    <w:rsid w:val="00AD647B"/>
    <w:rsid w:val="00AE0E9E"/>
    <w:rsid w:val="00AF75AD"/>
    <w:rsid w:val="00B1429E"/>
    <w:rsid w:val="00B25F0C"/>
    <w:rsid w:val="00B45427"/>
    <w:rsid w:val="00B82331"/>
    <w:rsid w:val="00B94A44"/>
    <w:rsid w:val="00BE7E6B"/>
    <w:rsid w:val="00BE7FF2"/>
    <w:rsid w:val="00C1248D"/>
    <w:rsid w:val="00C61EC3"/>
    <w:rsid w:val="00C71320"/>
    <w:rsid w:val="00C723D5"/>
    <w:rsid w:val="00C95B29"/>
    <w:rsid w:val="00CC39A6"/>
    <w:rsid w:val="00CD0A74"/>
    <w:rsid w:val="00CE0DBE"/>
    <w:rsid w:val="00D047CD"/>
    <w:rsid w:val="00D12B79"/>
    <w:rsid w:val="00D139D2"/>
    <w:rsid w:val="00D515D4"/>
    <w:rsid w:val="00D67B14"/>
    <w:rsid w:val="00D729EC"/>
    <w:rsid w:val="00DA7169"/>
    <w:rsid w:val="00DB04BB"/>
    <w:rsid w:val="00DD7C89"/>
    <w:rsid w:val="00DF03B0"/>
    <w:rsid w:val="00E12401"/>
    <w:rsid w:val="00E2774E"/>
    <w:rsid w:val="00E42A4F"/>
    <w:rsid w:val="00E51C5B"/>
    <w:rsid w:val="00E74F4F"/>
    <w:rsid w:val="00E769A6"/>
    <w:rsid w:val="00EB06EB"/>
    <w:rsid w:val="00EE7151"/>
    <w:rsid w:val="00F30444"/>
    <w:rsid w:val="00F456AC"/>
    <w:rsid w:val="00FA7EDE"/>
    <w:rsid w:val="00FB0EE5"/>
    <w:rsid w:val="00FC2916"/>
    <w:rsid w:val="00FC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36C58-445A-49FE-B7D5-553BE2B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4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5B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5B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5B24"/>
  </w:style>
  <w:style w:type="character" w:styleId="a7">
    <w:name w:val="Hyperlink"/>
    <w:uiPriority w:val="99"/>
    <w:unhideWhenUsed/>
    <w:rsid w:val="00895B24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95B2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895B2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647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64714"/>
    <w:rPr>
      <w:rFonts w:ascii="Arial" w:eastAsia="ＭＳ ゴシック" w:hAnsi="Arial" w:cs="Times New Roman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424E2D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424E2D"/>
    <w:rPr>
      <w:b/>
      <w:bCs/>
      <w:kern w:val="2"/>
    </w:rPr>
  </w:style>
  <w:style w:type="paragraph" w:styleId="ae">
    <w:name w:val="header"/>
    <w:basedOn w:val="a"/>
    <w:link w:val="af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C1248D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C1248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7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723D5"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Unresolved Mention"/>
    <w:uiPriority w:val="99"/>
    <w:semiHidden/>
    <w:unhideWhenUsed/>
    <w:rsid w:val="0005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.wrc.kyoto-u.ac.jp/pdf/admission/2020F/en/PWS_Application_Form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life-science.org/en/symposium/2020-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dlife-science.org/en/symposium/2020-0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http://www.wildlife-science.org/en/symposium/2020-09/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http://www.wildlife-science.org/en/symposium/2020-09/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yasei</dc:creator>
  <cp:keywords/>
  <cp:lastModifiedBy>平田 加奈子</cp:lastModifiedBy>
  <cp:revision>3</cp:revision>
  <cp:lastPrinted>2017-12-14T04:56:00Z</cp:lastPrinted>
  <dcterms:created xsi:type="dcterms:W3CDTF">2020-07-14T02:27:00Z</dcterms:created>
  <dcterms:modified xsi:type="dcterms:W3CDTF">2020-07-14T02:43:00Z</dcterms:modified>
</cp:coreProperties>
</file>